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91"/>
        <w:gridCol w:w="2119"/>
        <w:gridCol w:w="720"/>
        <w:gridCol w:w="975"/>
      </w:tblGrid>
      <w:tr w:rsidR="006261B7" w:rsidTr="00E3326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C74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471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39" w:type="dxa"/>
            <w:gridSpan w:val="2"/>
          </w:tcPr>
          <w:p w:rsidR="005908E6" w:rsidRPr="005908E6" w:rsidRDefault="005908E6" w:rsidP="00BC0ABD">
            <w:pPr>
              <w:tabs>
                <w:tab w:val="left" w:pos="750"/>
                <w:tab w:val="right" w:pos="2623"/>
              </w:tabs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C0A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ریاضیات پیشرفته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33262">
        <w:trPr>
          <w:trHeight w:val="341"/>
          <w:jc w:val="center"/>
        </w:trPr>
        <w:tc>
          <w:tcPr>
            <w:tcW w:w="6516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  <w:gridSpan w:val="2"/>
          </w:tcPr>
          <w:p w:rsidR="00B97D71" w:rsidRPr="005908E6" w:rsidRDefault="00B97D71" w:rsidP="004C740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0ABD" w:rsidRPr="004C7404">
              <w:rPr>
                <w:rFonts w:ascii="Cambria Math" w:hAnsi="Cambria Math" w:cs="B Mitra"/>
                <w:sz w:val="24"/>
                <w:szCs w:val="24"/>
                <w:lang w:bidi="fa-IR"/>
              </w:rPr>
              <w:t>advanced  mathematics 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C0ABD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</w:t>
            </w:r>
            <w:r w:rsidR="00BC0A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پرتوربیشن و تابع گرین در پی دی ای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BC0ABD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روشهای اختلال نایفه اخرین ویرایش </w:t>
            </w:r>
          </w:p>
          <w:p w:rsidR="00DD04F7" w:rsidRDefault="00BC0ABD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کاربرد تابع گرین گرینبرگ اخرین ویرایش</w:t>
            </w:r>
          </w:p>
          <w:p w:rsidR="00E67D5B" w:rsidRPr="00BC0ABD" w:rsidRDefault="00E67D5B" w:rsidP="00BC0AB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732"/>
        <w:gridCol w:w="4542"/>
        <w:gridCol w:w="979"/>
      </w:tblGrid>
      <w:tr w:rsidR="004B094A" w:rsidTr="004C7404">
        <w:trPr>
          <w:trHeight w:val="383"/>
          <w:jc w:val="center"/>
        </w:trPr>
        <w:tc>
          <w:tcPr>
            <w:tcW w:w="473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4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7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4C7404">
        <w:trPr>
          <w:trHeight w:val="152"/>
          <w:jc w:val="center"/>
        </w:trPr>
        <w:tc>
          <w:tcPr>
            <w:tcW w:w="4732" w:type="dxa"/>
          </w:tcPr>
          <w:p w:rsidR="00FE7024" w:rsidRPr="00FE7024" w:rsidRDefault="00B43D42" w:rsidP="00CB1695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بدون بعد کردن معادلات حاکمه خطی و غیر خطی-عملیات مقدماتی ب</w:t>
            </w:r>
            <w:r w:rsidR="00CB16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 ایجاد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بسطهای مجانبی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542" w:type="dxa"/>
          </w:tcPr>
          <w:p w:rsidR="00FE7024" w:rsidRPr="00FE7024" w:rsidRDefault="00BC0ABD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C7404">
        <w:trPr>
          <w:trHeight w:val="89"/>
          <w:jc w:val="center"/>
        </w:trPr>
        <w:tc>
          <w:tcPr>
            <w:tcW w:w="4732" w:type="dxa"/>
          </w:tcPr>
          <w:p w:rsidR="006B3CAE" w:rsidRPr="00FE7024" w:rsidRDefault="00B43D4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دافینگ</w:t>
            </w:r>
          </w:p>
        </w:tc>
        <w:tc>
          <w:tcPr>
            <w:tcW w:w="4542" w:type="dxa"/>
          </w:tcPr>
          <w:p w:rsidR="006B3CAE" w:rsidRPr="00FE7024" w:rsidRDefault="00B43D42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7404" w:rsidTr="004C7404">
        <w:trPr>
          <w:trHeight w:val="197"/>
          <w:jc w:val="center"/>
        </w:trPr>
        <w:tc>
          <w:tcPr>
            <w:tcW w:w="4732" w:type="dxa"/>
          </w:tcPr>
          <w:p w:rsidR="004C7404" w:rsidRPr="00FE7024" w:rsidRDefault="004C7404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نوسانگر میرای خطی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7404" w:rsidTr="004C7404">
        <w:trPr>
          <w:trHeight w:val="206"/>
          <w:jc w:val="center"/>
        </w:trPr>
        <w:tc>
          <w:tcPr>
            <w:tcW w:w="4732" w:type="dxa"/>
          </w:tcPr>
          <w:p w:rsidR="004C7404" w:rsidRPr="00FE7024" w:rsidRDefault="004C7404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نوسانگرهای خود بر انگیخته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C7404" w:rsidTr="004C7404">
        <w:trPr>
          <w:trHeight w:val="215"/>
          <w:jc w:val="center"/>
        </w:trPr>
        <w:tc>
          <w:tcPr>
            <w:tcW w:w="4732" w:type="dxa"/>
          </w:tcPr>
          <w:p w:rsidR="004C7404" w:rsidRPr="00FE7024" w:rsidRDefault="004C7404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-سیستمهای غیرخطی مربعی و مکعبی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7404" w:rsidTr="004C7404">
        <w:trPr>
          <w:trHeight w:val="242"/>
          <w:jc w:val="center"/>
        </w:trPr>
        <w:tc>
          <w:tcPr>
            <w:tcW w:w="4732" w:type="dxa"/>
          </w:tcPr>
          <w:p w:rsidR="004C7404" w:rsidRPr="00FE7024" w:rsidRDefault="004C7404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سیستمهای غیرخطی ضعیف کلی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C7404" w:rsidTr="004C7404">
        <w:trPr>
          <w:trHeight w:val="251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نوسانات غیرخطی اجباری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7404" w:rsidTr="004C7404">
        <w:trPr>
          <w:trHeight w:val="197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اختلالهای تکین 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7404" w:rsidTr="004C7404">
        <w:trPr>
          <w:trHeight w:val="188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اختلالهای تکین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7404" w:rsidTr="004C7404">
        <w:trPr>
          <w:trHeight w:val="206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اخلالهای تکین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پرتوربیشن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7404" w:rsidTr="004C7404">
        <w:trPr>
          <w:trHeight w:val="305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حل پی دی ای مستقل از زمان با روش تابع گرین </w:t>
            </w:r>
          </w:p>
        </w:tc>
        <w:tc>
          <w:tcPr>
            <w:tcW w:w="4542" w:type="dxa"/>
          </w:tcPr>
          <w:p w:rsidR="004C7404" w:rsidRPr="00FE7024" w:rsidRDefault="004C7404" w:rsidP="004C7404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تابع گرین در پی دی ای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7404" w:rsidTr="004C7404">
        <w:trPr>
          <w:trHeight w:val="233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پی دی ای مستقل از زمان با روش تابع گرین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تابع گرین در پی دی ای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7404" w:rsidTr="004C7404">
        <w:trPr>
          <w:trHeight w:val="71"/>
          <w:jc w:val="center"/>
        </w:trPr>
        <w:tc>
          <w:tcPr>
            <w:tcW w:w="4732" w:type="dxa"/>
          </w:tcPr>
          <w:p w:rsidR="004C7404" w:rsidRPr="00FE7024" w:rsidRDefault="004C740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پی دی ای وابسته به زمان با روش تابع گرین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تابع گرین در پی دی ای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7404" w:rsidTr="004C7404">
        <w:trPr>
          <w:trHeight w:val="269"/>
          <w:jc w:val="center"/>
        </w:trPr>
        <w:tc>
          <w:tcPr>
            <w:tcW w:w="4732" w:type="dxa"/>
          </w:tcPr>
          <w:p w:rsidR="004C7404" w:rsidRPr="00FE7024" w:rsidRDefault="004C7404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حل پی دی ای وابسته به زمان با روش تابع گرین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تابع گرین در پی دی ای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7404" w:rsidTr="004C7404">
        <w:trPr>
          <w:trHeight w:val="197"/>
          <w:jc w:val="center"/>
        </w:trPr>
        <w:tc>
          <w:tcPr>
            <w:tcW w:w="4732" w:type="dxa"/>
          </w:tcPr>
          <w:p w:rsidR="004C7404" w:rsidRPr="00FE7024" w:rsidRDefault="004C7404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پی دی ای وابسته به زمان با روش تابع گرین</w:t>
            </w:r>
          </w:p>
        </w:tc>
        <w:tc>
          <w:tcPr>
            <w:tcW w:w="4542" w:type="dxa"/>
          </w:tcPr>
          <w:p w:rsidR="004C7404" w:rsidRPr="00FE7024" w:rsidRDefault="004C7404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تابع گرین در پی دی ای</w:t>
            </w:r>
          </w:p>
        </w:tc>
        <w:tc>
          <w:tcPr>
            <w:tcW w:w="979" w:type="dxa"/>
          </w:tcPr>
          <w:p w:rsidR="004C7404" w:rsidRPr="00E32E53" w:rsidRDefault="004C7404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2060B" w:rsidTr="004C7404">
        <w:trPr>
          <w:trHeight w:val="206"/>
          <w:jc w:val="center"/>
        </w:trPr>
        <w:tc>
          <w:tcPr>
            <w:tcW w:w="4732" w:type="dxa"/>
          </w:tcPr>
          <w:p w:rsidR="00A2060B" w:rsidRPr="00FE7024" w:rsidRDefault="00A2060B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پی دی ای وابسته به زمان با روش تابع گرین</w:t>
            </w:r>
          </w:p>
        </w:tc>
        <w:tc>
          <w:tcPr>
            <w:tcW w:w="4542" w:type="dxa"/>
          </w:tcPr>
          <w:p w:rsidR="00A2060B" w:rsidRPr="00FE7024" w:rsidRDefault="00A2060B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تابع گرین در پی دی ای</w:t>
            </w:r>
          </w:p>
        </w:tc>
        <w:tc>
          <w:tcPr>
            <w:tcW w:w="979" w:type="dxa"/>
          </w:tcPr>
          <w:p w:rsidR="00A2060B" w:rsidRPr="00E32E53" w:rsidRDefault="00A2060B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BB" w:rsidRDefault="00596EBB" w:rsidP="0007479E">
      <w:pPr>
        <w:spacing w:after="0" w:line="240" w:lineRule="auto"/>
      </w:pPr>
      <w:r>
        <w:separator/>
      </w:r>
    </w:p>
  </w:endnote>
  <w:endnote w:type="continuationSeparator" w:id="0">
    <w:p w:rsidR="00596EBB" w:rsidRDefault="00596EB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BB" w:rsidRDefault="00596EBB" w:rsidP="0007479E">
      <w:pPr>
        <w:spacing w:after="0" w:line="240" w:lineRule="auto"/>
      </w:pPr>
      <w:r>
        <w:separator/>
      </w:r>
    </w:p>
  </w:footnote>
  <w:footnote w:type="continuationSeparator" w:id="0">
    <w:p w:rsidR="00596EBB" w:rsidRDefault="00596EB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82E3E"/>
    <w:rsid w:val="00190148"/>
    <w:rsid w:val="001A24D7"/>
    <w:rsid w:val="0023366D"/>
    <w:rsid w:val="00240C5C"/>
    <w:rsid w:val="00320A8F"/>
    <w:rsid w:val="00321206"/>
    <w:rsid w:val="003D0EB2"/>
    <w:rsid w:val="003D23C3"/>
    <w:rsid w:val="00421BC2"/>
    <w:rsid w:val="004B094A"/>
    <w:rsid w:val="004C0E17"/>
    <w:rsid w:val="004C7404"/>
    <w:rsid w:val="004E30C9"/>
    <w:rsid w:val="00513C95"/>
    <w:rsid w:val="00536169"/>
    <w:rsid w:val="005908E6"/>
    <w:rsid w:val="00596EBB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A2060B"/>
    <w:rsid w:val="00AE5E60"/>
    <w:rsid w:val="00B04BC8"/>
    <w:rsid w:val="00B43D42"/>
    <w:rsid w:val="00B85DC1"/>
    <w:rsid w:val="00B97D71"/>
    <w:rsid w:val="00BC0ABD"/>
    <w:rsid w:val="00BE73D7"/>
    <w:rsid w:val="00C1549F"/>
    <w:rsid w:val="00C41AC0"/>
    <w:rsid w:val="00C84F12"/>
    <w:rsid w:val="00CB0BF1"/>
    <w:rsid w:val="00CB1695"/>
    <w:rsid w:val="00CC1354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4</cp:revision>
  <cp:lastPrinted>2018-12-27T12:18:00Z</cp:lastPrinted>
  <dcterms:created xsi:type="dcterms:W3CDTF">2019-07-01T04:53:00Z</dcterms:created>
  <dcterms:modified xsi:type="dcterms:W3CDTF">2019-07-01T07:52:00Z</dcterms:modified>
</cp:coreProperties>
</file>